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9"/>
        <w:gridCol w:w="2276"/>
        <w:gridCol w:w="2575"/>
      </w:tblGrid>
      <w:tr w:rsidR="000D23CB" w:rsidRPr="003C17F1" w:rsidTr="00F76019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FD5CF7" w:rsidRPr="007328FA" w:rsidRDefault="00FD5CF7" w:rsidP="00FD5CF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Запити про надання відомостей щодо ______</w:t>
            </w:r>
            <w:r w:rsidRPr="000976F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Дідик Ольга Юріївна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_____</w:t>
            </w:r>
          </w:p>
          <w:p w:rsidR="00FD5CF7" w:rsidRPr="007328FA" w:rsidRDefault="00FD5CF7" w:rsidP="00FD5CF7">
            <w:pPr>
              <w:pStyle w:val="a4"/>
              <w:spacing w:before="0"/>
              <w:ind w:firstLine="58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>(прізвище та ініціали особи)</w:t>
            </w:r>
          </w:p>
          <w:p w:rsidR="00FD5CF7" w:rsidRPr="007328FA" w:rsidRDefault="00FD5CF7" w:rsidP="00FD5CF7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надсилалися до ______</w:t>
            </w:r>
            <w:r w:rsidRPr="00FD5C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</w:t>
            </w:r>
            <w:r w:rsidRPr="0009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надсилались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5CF7" w:rsidRPr="007328FA" w:rsidRDefault="00FD5CF7" w:rsidP="00FD5CF7">
            <w:pPr>
              <w:pStyle w:val="a4"/>
              <w:spacing w:before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>(найменування органів перевірки)</w:t>
            </w:r>
          </w:p>
          <w:p w:rsidR="00FD5CF7" w:rsidRPr="007328FA" w:rsidRDefault="00FD5CF7" w:rsidP="00FD5CF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За результатами розгляду запитів 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_–</w:t>
            </w:r>
            <w:r w:rsidRPr="007328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FD5CF7" w:rsidRPr="007328FA" w:rsidRDefault="00FD5CF7" w:rsidP="00FD5CF7">
            <w:pPr>
              <w:pStyle w:val="a4"/>
              <w:spacing w:before="0"/>
              <w:ind w:left="4248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>(найменування органів перевірки)</w:t>
            </w:r>
          </w:p>
          <w:p w:rsidR="00FD5CF7" w:rsidRPr="007328FA" w:rsidRDefault="00FD5CF7" w:rsidP="00FD5CF7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 xml:space="preserve">повідомили: </w:t>
            </w:r>
            <w:r w:rsidRPr="000976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976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_______________________________________________.</w:t>
            </w:r>
          </w:p>
          <w:p w:rsidR="00FD5CF7" w:rsidRPr="004E04E4" w:rsidRDefault="00FD5CF7" w:rsidP="00FD5CF7">
            <w:pPr>
              <w:pStyle w:val="a4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4E04E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За результатами  проведеної перевірки встановлено, що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Дідик Ольга Юріївна</w:t>
            </w:r>
          </w:p>
          <w:p w:rsidR="00FD5CF7" w:rsidRPr="007328FA" w:rsidRDefault="00FD5CF7" w:rsidP="00FD5CF7">
            <w:pPr>
              <w:pStyle w:val="a4"/>
              <w:spacing w:before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>(прізвище, ім’я та по батькові особи)</w:t>
            </w:r>
          </w:p>
          <w:p w:rsidR="00FD5CF7" w:rsidRPr="007328FA" w:rsidRDefault="00FD5CF7" w:rsidP="00FD5CF7">
            <w:pPr>
              <w:pStyle w:val="a4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0976F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C17F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застосовуються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28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_  заборони, передбачені частиною _</w:t>
            </w:r>
            <w:r w:rsidRPr="000976F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C17F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третьою та четвертою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 xml:space="preserve"> _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8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 xml:space="preserve"> (не застосовуються</w:t>
            </w:r>
            <w:r w:rsidRPr="007328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>застосовуються)</w:t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</w:t>
            </w:r>
            <w:r w:rsidRPr="007328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</w:t>
            </w: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 xml:space="preserve">      (третьою/четвертою)</w:t>
            </w:r>
          </w:p>
          <w:p w:rsidR="00FD5CF7" w:rsidRPr="007328FA" w:rsidRDefault="00FD5CF7" w:rsidP="00FD5CF7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статті 1 Закону України “Про очищення влади” __________________</w:t>
            </w:r>
            <w:r w:rsidRPr="007328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FD5CF7" w:rsidRPr="007328FA" w:rsidRDefault="00FD5CF7" w:rsidP="00FD5CF7">
            <w:pPr>
              <w:pStyle w:val="a4"/>
              <w:spacing w:before="0"/>
              <w:ind w:left="567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 xml:space="preserve">      (у разі застосування заборони </w:t>
            </w:r>
          </w:p>
          <w:p w:rsidR="00FD5CF7" w:rsidRPr="007328FA" w:rsidRDefault="00FD5CF7" w:rsidP="00FD5CF7">
            <w:pPr>
              <w:pStyle w:val="a4"/>
              <w:spacing w:before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FD5C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</w:t>
            </w:r>
            <w:r w:rsidRPr="007328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____________________________________________.</w:t>
            </w:r>
          </w:p>
          <w:p w:rsidR="00FD5CF7" w:rsidRPr="007328FA" w:rsidRDefault="00FD5CF7" w:rsidP="00FD5CF7">
            <w:pPr>
              <w:pStyle w:val="a4"/>
              <w:spacing w:before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8FA">
              <w:rPr>
                <w:rFonts w:ascii="Times New Roman" w:hAnsi="Times New Roman" w:cs="Times New Roman"/>
                <w:sz w:val="18"/>
                <w:szCs w:val="18"/>
              </w:rPr>
              <w:t>зазначається критерій, на підставі якого застосовується заборона)</w:t>
            </w:r>
          </w:p>
          <w:p w:rsidR="000D23CB" w:rsidRPr="003C17F1" w:rsidRDefault="000D23CB" w:rsidP="001F1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6019" w:rsidRPr="000D23CB" w:rsidTr="00D31D52">
        <w:trPr>
          <w:tblCellSpacing w:w="22" w:type="dxa"/>
          <w:jc w:val="center"/>
        </w:trPr>
        <w:tc>
          <w:tcPr>
            <w:tcW w:w="2681" w:type="pct"/>
            <w:hideMark/>
          </w:tcPr>
          <w:p w:rsidR="00F76019" w:rsidRPr="000D23CB" w:rsidRDefault="00F76019" w:rsidP="00B40B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pct"/>
            <w:hideMark/>
          </w:tcPr>
          <w:p w:rsidR="00F76019" w:rsidRPr="000D23CB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pct"/>
            <w:hideMark/>
          </w:tcPr>
          <w:p w:rsidR="00F76019" w:rsidRPr="00B40B29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D3A7A" w:rsidRDefault="00BD3A7A" w:rsidP="00A7526F">
      <w:pPr>
        <w:jc w:val="left"/>
      </w:pPr>
    </w:p>
    <w:sectPr w:rsidR="00BD3A7A" w:rsidSect="00323E6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D23CB"/>
    <w:rsid w:val="00014899"/>
    <w:rsid w:val="00025A9F"/>
    <w:rsid w:val="000711A6"/>
    <w:rsid w:val="000A19BF"/>
    <w:rsid w:val="000D23CB"/>
    <w:rsid w:val="001F14F9"/>
    <w:rsid w:val="002C2F39"/>
    <w:rsid w:val="002E1F01"/>
    <w:rsid w:val="00311F37"/>
    <w:rsid w:val="00323E6F"/>
    <w:rsid w:val="003351C0"/>
    <w:rsid w:val="003630F4"/>
    <w:rsid w:val="003C17F1"/>
    <w:rsid w:val="004246C5"/>
    <w:rsid w:val="00426D95"/>
    <w:rsid w:val="00474D50"/>
    <w:rsid w:val="0049181F"/>
    <w:rsid w:val="00513F75"/>
    <w:rsid w:val="007031C9"/>
    <w:rsid w:val="007511D6"/>
    <w:rsid w:val="00806EFC"/>
    <w:rsid w:val="00846AB9"/>
    <w:rsid w:val="0088397A"/>
    <w:rsid w:val="00883BEF"/>
    <w:rsid w:val="0092278E"/>
    <w:rsid w:val="00963C66"/>
    <w:rsid w:val="009C4EB5"/>
    <w:rsid w:val="00A17D38"/>
    <w:rsid w:val="00A46BFA"/>
    <w:rsid w:val="00A57DBC"/>
    <w:rsid w:val="00A7526F"/>
    <w:rsid w:val="00B35681"/>
    <w:rsid w:val="00B40B29"/>
    <w:rsid w:val="00B45E74"/>
    <w:rsid w:val="00B84B85"/>
    <w:rsid w:val="00BD3A7A"/>
    <w:rsid w:val="00C27252"/>
    <w:rsid w:val="00C9404D"/>
    <w:rsid w:val="00CE135B"/>
    <w:rsid w:val="00CF5AB6"/>
    <w:rsid w:val="00CF5C21"/>
    <w:rsid w:val="00D132CA"/>
    <w:rsid w:val="00D31D52"/>
    <w:rsid w:val="00D848FD"/>
    <w:rsid w:val="00D87981"/>
    <w:rsid w:val="00DA6C29"/>
    <w:rsid w:val="00E4157A"/>
    <w:rsid w:val="00E42DD4"/>
    <w:rsid w:val="00E63256"/>
    <w:rsid w:val="00E84189"/>
    <w:rsid w:val="00F11062"/>
    <w:rsid w:val="00F423F3"/>
    <w:rsid w:val="00F515C2"/>
    <w:rsid w:val="00F542F7"/>
    <w:rsid w:val="00F76019"/>
    <w:rsid w:val="00FD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</w:style>
  <w:style w:type="paragraph" w:styleId="3">
    <w:name w:val="heading 3"/>
    <w:basedOn w:val="a"/>
    <w:link w:val="30"/>
    <w:uiPriority w:val="9"/>
    <w:qFormat/>
    <w:rsid w:val="000D23C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3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D2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B84B85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0400-Rak</dc:creator>
  <cp:lastModifiedBy>0400-marjana</cp:lastModifiedBy>
  <cp:revision>2</cp:revision>
  <cp:lastPrinted>2021-07-12T13:09:00Z</cp:lastPrinted>
  <dcterms:created xsi:type="dcterms:W3CDTF">2024-10-18T06:58:00Z</dcterms:created>
  <dcterms:modified xsi:type="dcterms:W3CDTF">2024-10-18T06:58:00Z</dcterms:modified>
</cp:coreProperties>
</file>